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30" w:rsidRDefault="00EE5230" w:rsidP="00EE523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E5230" w:rsidRDefault="00EE5230" w:rsidP="00EE52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A03CF6" w:rsidRPr="0024696E" w:rsidTr="00E95585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Берет милиции</w:t>
            </w:r>
          </w:p>
        </w:tc>
        <w:tc>
          <w:tcPr>
            <w:tcW w:w="1134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Блузка серо-голубого цвета с коротким рукавом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Блузка серо-голубого цвета с длинным рукавом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701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Брюки женские темно-серого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Брюки темно-серого цвета мужские милиции для полковников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Брюки женские темно-серые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Брюки шерстяные темно-серого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Брюки шерстяные мужские юстиции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Воротник из овчины мужской 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Галстук бант 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Галстук бант 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Жакет шерстяной милиции темно-синего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Жакет шерстяной милиции темно-синего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Жакет шерстяной милиции темно-синего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Кашне 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Китель темно-серого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Китель темно-серого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Кокарда милиции с эмблемой золотистого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Кокарда милиции с эмблемой золотистого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Костюм зимний милиции синтетический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Костюм зимний милиции синтетический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милиции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Куртка шерстяная милиции женская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Куртка из искусственной кожи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Куртка шерстяная милиции мужская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Куртка шерстяная милиции женская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Куртка демисезонная милиции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 xml:space="preserve">Нарукавный знак сибирского </w:t>
            </w: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регионального командования внутренних войск МВД России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Нарукавный знак МВД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1028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Пальто демисезонное женское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Пальто шерстяное темно-серого цвета женское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Пальто шерстяное темно-серого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Пальто шерстяное темно-серого цвета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Пальто шерстяное темно-серого цвета женское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Пилотка шерстяная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Пилотка шерстяная юстиции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Платье летнее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Платье летнее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Платье полушерстяное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Плащ демисезонный мужской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Плащ демисезонный мужской женский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Плащ демисезонный мужской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съемные без просветов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1205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съемные для старшин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съемные с 1-м просветом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на плащ без просветов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на плащ с 1-м просветом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на плащ с 2-мя просветом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нашивные с 1-м просветом с красным кантом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милиции съемные для старшин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съемные милиции с 2-мя красными просветами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нашивные милиции без просветов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1246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нашивные милиции с 1-м красным просветом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нашивные милиции с 2-мя красными просветами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нашивные милиции с 2-мя красными просветами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нашивные милиции для старшин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съемные милиции с красным кантом с уширенной шлевкой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съемные белые милиции без просветов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съемные белые с 1-м просветом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Погоны съемные белые милиции с 2-мя просветами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Ремень для ношения плащ-накидки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Рубашка серо-голубого цвета с длинными рукавами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Рубашка серо-голубая короткий рукав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Фуражка из искусственной кожи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Фуражка синтетическая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Фуражка шерстяная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Фуражка шерстяная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Шляпа фетровая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Эмблема милиции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5450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Юбка шерстяная милиции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A03CF6" w:rsidRPr="0024696E" w:rsidTr="00A143BB">
        <w:tc>
          <w:tcPr>
            <w:tcW w:w="958" w:type="dxa"/>
            <w:vAlign w:val="center"/>
          </w:tcPr>
          <w:p w:rsidR="00A03CF6" w:rsidRPr="0024696E" w:rsidRDefault="00A03CF6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A03CF6" w:rsidRPr="00A03CF6" w:rsidRDefault="00A03CF6" w:rsidP="00721D48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A03CF6">
              <w:rPr>
                <w:rFonts w:ascii="Times New Roman" w:hAnsi="Times New Roman" w:cs="Times New Roman"/>
                <w:color w:val="000000"/>
                <w:sz w:val="24"/>
              </w:rPr>
              <w:t>Юбка шерстяная милиции темно-серого цвета</w:t>
            </w:r>
          </w:p>
        </w:tc>
        <w:tc>
          <w:tcPr>
            <w:tcW w:w="1134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A03CF6" w:rsidRPr="00A03CF6" w:rsidRDefault="00A03CF6" w:rsidP="00721D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3CF6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CF6" w:rsidRDefault="00A93FB2" w:rsidP="00A03CF6">
      <w:pPr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CF6" w:rsidRPr="00A03CF6">
        <w:rPr>
          <w:rFonts w:ascii="Times New Roman" w:hAnsi="Times New Roman" w:cs="Times New Roman"/>
          <w:sz w:val="24"/>
          <w:szCs w:val="24"/>
        </w:rPr>
        <w:t xml:space="preserve">Управление Росгвардии по Омской области, индекс 644099, </w:t>
      </w:r>
      <w:r w:rsidR="00A03CF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F13C1">
        <w:rPr>
          <w:rFonts w:ascii="Times New Roman" w:hAnsi="Times New Roman" w:cs="Times New Roman"/>
          <w:sz w:val="24"/>
          <w:szCs w:val="24"/>
        </w:rPr>
        <w:t xml:space="preserve">Омская область, </w:t>
      </w:r>
      <w:r w:rsidR="00A03CF6" w:rsidRPr="00A03CF6">
        <w:rPr>
          <w:rFonts w:ascii="Times New Roman" w:hAnsi="Times New Roman" w:cs="Times New Roman"/>
          <w:sz w:val="24"/>
          <w:szCs w:val="24"/>
        </w:rPr>
        <w:t>г</w:t>
      </w:r>
      <w:r w:rsidR="00A03CF6">
        <w:rPr>
          <w:rFonts w:ascii="Times New Roman" w:hAnsi="Times New Roman" w:cs="Times New Roman"/>
          <w:sz w:val="24"/>
          <w:szCs w:val="24"/>
        </w:rPr>
        <w:t>.</w:t>
      </w:r>
      <w:r w:rsidR="00A03CF6" w:rsidRPr="00A03CF6">
        <w:rPr>
          <w:rFonts w:ascii="Times New Roman" w:hAnsi="Times New Roman" w:cs="Times New Roman"/>
          <w:sz w:val="24"/>
          <w:szCs w:val="24"/>
        </w:rPr>
        <w:t xml:space="preserve"> Омск, ул</w:t>
      </w:r>
      <w:r w:rsidR="00A03CF6">
        <w:rPr>
          <w:rFonts w:ascii="Times New Roman" w:hAnsi="Times New Roman" w:cs="Times New Roman"/>
          <w:sz w:val="24"/>
          <w:szCs w:val="24"/>
        </w:rPr>
        <w:t>.</w:t>
      </w:r>
      <w:r w:rsidR="00A03CF6" w:rsidRPr="00A03CF6">
        <w:rPr>
          <w:rFonts w:ascii="Times New Roman" w:hAnsi="Times New Roman" w:cs="Times New Roman"/>
          <w:sz w:val="24"/>
          <w:szCs w:val="24"/>
        </w:rPr>
        <w:t xml:space="preserve"> Интернациональная, дом 21.</w:t>
      </w:r>
    </w:p>
    <w:p w:rsidR="00F26F15" w:rsidRDefault="00F26F15" w:rsidP="00A03CF6">
      <w:pPr>
        <w:jc w:val="both"/>
        <w:rPr>
          <w:sz w:val="24"/>
          <w:szCs w:val="24"/>
        </w:rPr>
      </w:pPr>
      <w:bookmarkStart w:id="0" w:name="_GoBack"/>
      <w:bookmarkEnd w:id="0"/>
    </w:p>
    <w:p w:rsidR="00F26F15" w:rsidRDefault="00F26F15" w:rsidP="00F26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F26F15" w:rsidRDefault="00F26F15" w:rsidP="00F26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2469C2"/>
    <w:rsid w:val="00336D86"/>
    <w:rsid w:val="003D7201"/>
    <w:rsid w:val="0053150F"/>
    <w:rsid w:val="00542FA5"/>
    <w:rsid w:val="006F13C1"/>
    <w:rsid w:val="00742E87"/>
    <w:rsid w:val="007C1947"/>
    <w:rsid w:val="00A03CF6"/>
    <w:rsid w:val="00A93FB2"/>
    <w:rsid w:val="00D23180"/>
    <w:rsid w:val="00D8776D"/>
    <w:rsid w:val="00DA3F66"/>
    <w:rsid w:val="00DB2161"/>
    <w:rsid w:val="00DB6DF7"/>
    <w:rsid w:val="00EE5230"/>
    <w:rsid w:val="00F2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25</cp:revision>
  <cp:lastPrinted>2018-12-14T05:06:00Z</cp:lastPrinted>
  <dcterms:created xsi:type="dcterms:W3CDTF">2018-12-11T06:48:00Z</dcterms:created>
  <dcterms:modified xsi:type="dcterms:W3CDTF">2019-09-17T03:35:00Z</dcterms:modified>
</cp:coreProperties>
</file>